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92385" w14:textId="1730736E" w:rsidR="00B22F5D" w:rsidRPr="004C0D63" w:rsidRDefault="0028055D" w:rsidP="0028055D">
      <w:pPr>
        <w:jc w:val="center"/>
        <w:rPr>
          <w:rFonts w:ascii="IRANSharp" w:hAnsi="IRANSharp" w:cs="2  Mitra"/>
          <w:sz w:val="26"/>
          <w:szCs w:val="26"/>
          <w:rtl/>
        </w:rPr>
      </w:pPr>
      <w:r w:rsidRPr="004C0D63">
        <w:rPr>
          <w:rFonts w:ascii="IRANSharp" w:hAnsi="IRANSharp" w:cs="2  Mitra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949ECA0" wp14:editId="668E41BA">
            <wp:simplePos x="0" y="0"/>
            <wp:positionH relativeFrom="margin">
              <wp:posOffset>19050</wp:posOffset>
            </wp:positionH>
            <wp:positionV relativeFrom="paragraph">
              <wp:posOffset>-190500</wp:posOffset>
            </wp:positionV>
            <wp:extent cx="1783162" cy="494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2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D63">
        <w:rPr>
          <w:rFonts w:ascii="IRANSharp" w:hAnsi="IRANSharp" w:cs="2  Mitra"/>
          <w:sz w:val="26"/>
          <w:szCs w:val="26"/>
          <w:rtl/>
        </w:rPr>
        <w:t>به نام خدا</w:t>
      </w:r>
    </w:p>
    <w:p w14:paraId="240F3911" w14:textId="6355996B" w:rsidR="0028055D" w:rsidRPr="004C0D63" w:rsidRDefault="0028055D" w:rsidP="0028055D">
      <w:pPr>
        <w:jc w:val="center"/>
        <w:rPr>
          <w:rFonts w:ascii="IRANSharp" w:hAnsi="IRANSharp" w:cs="2  Mitra"/>
          <w:b/>
          <w:bCs/>
          <w:sz w:val="26"/>
          <w:szCs w:val="26"/>
          <w:rtl/>
        </w:rPr>
      </w:pPr>
      <w:r w:rsidRPr="004C0D63">
        <w:rPr>
          <w:rFonts w:ascii="IRANSharp" w:hAnsi="IRANSharp" w:cs="2  Mitra"/>
          <w:b/>
          <w:bCs/>
          <w:sz w:val="26"/>
          <w:szCs w:val="26"/>
          <w:rtl/>
        </w:rPr>
        <w:t>مسابقه ایده‌های نو آورانه در صنعت معدن</w:t>
      </w:r>
    </w:p>
    <w:p w14:paraId="3AB17706" w14:textId="7E447C65" w:rsidR="0028055D" w:rsidRPr="004C0D63" w:rsidRDefault="0028055D" w:rsidP="0028055D">
      <w:pPr>
        <w:jc w:val="center"/>
        <w:rPr>
          <w:rFonts w:ascii="IRANSharp" w:hAnsi="IRANSharp" w:cs="2  Mitra"/>
          <w:sz w:val="26"/>
          <w:szCs w:val="26"/>
          <w:rtl/>
        </w:rPr>
      </w:pPr>
      <w:r w:rsidRPr="004C0D63">
        <w:rPr>
          <w:rFonts w:ascii="IRANSharp" w:hAnsi="IRANSharp" w:cs="2  Mitra"/>
          <w:sz w:val="26"/>
          <w:szCs w:val="26"/>
          <w:rtl/>
        </w:rPr>
        <w:t xml:space="preserve">فرم ارائه ایده برای شرکت در بخش </w:t>
      </w:r>
      <w:r w:rsidR="00BF529E">
        <w:rPr>
          <w:rFonts w:ascii="IRANSharp" w:hAnsi="IRANSharp" w:cs="2  Mitra" w:hint="cs"/>
          <w:sz w:val="26"/>
          <w:szCs w:val="26"/>
          <w:rtl/>
        </w:rPr>
        <w:t>ایده‌پردازی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28055D" w:rsidRPr="004C0D63" w14:paraId="4059391E" w14:textId="77777777" w:rsidTr="00454329">
        <w:trPr>
          <w:trHeight w:val="132"/>
        </w:trPr>
        <w:tc>
          <w:tcPr>
            <w:tcW w:w="2500" w:type="pct"/>
          </w:tcPr>
          <w:p w14:paraId="45F510A1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نام و نام خانوادگی:</w:t>
            </w:r>
          </w:p>
        </w:tc>
        <w:tc>
          <w:tcPr>
            <w:tcW w:w="2500" w:type="pct"/>
          </w:tcPr>
          <w:p w14:paraId="658BD437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 xml:space="preserve">میزان تحصیلات: </w:t>
            </w:r>
          </w:p>
        </w:tc>
      </w:tr>
      <w:tr w:rsidR="0028055D" w:rsidRPr="004C0D63" w14:paraId="054B55FD" w14:textId="77777777" w:rsidTr="00454329">
        <w:tc>
          <w:tcPr>
            <w:tcW w:w="2500" w:type="pct"/>
          </w:tcPr>
          <w:p w14:paraId="39F10665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محل تحصیل:</w:t>
            </w:r>
          </w:p>
        </w:tc>
        <w:tc>
          <w:tcPr>
            <w:tcW w:w="2500" w:type="pct"/>
          </w:tcPr>
          <w:p w14:paraId="6E8F2A01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شغل:</w:t>
            </w:r>
          </w:p>
        </w:tc>
      </w:tr>
      <w:tr w:rsidR="0028055D" w:rsidRPr="004C0D63" w14:paraId="1233460A" w14:textId="77777777" w:rsidTr="00454329">
        <w:tc>
          <w:tcPr>
            <w:tcW w:w="2500" w:type="pct"/>
          </w:tcPr>
          <w:p w14:paraId="362E747F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 xml:space="preserve">سال تولد: </w:t>
            </w:r>
          </w:p>
        </w:tc>
        <w:tc>
          <w:tcPr>
            <w:tcW w:w="2500" w:type="pct"/>
          </w:tcPr>
          <w:p w14:paraId="2F37FEB6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محل سکونت:</w:t>
            </w:r>
          </w:p>
        </w:tc>
      </w:tr>
      <w:tr w:rsidR="0028055D" w:rsidRPr="004C0D63" w14:paraId="60C72B01" w14:textId="77777777" w:rsidTr="00454329">
        <w:tc>
          <w:tcPr>
            <w:tcW w:w="2500" w:type="pct"/>
          </w:tcPr>
          <w:p w14:paraId="5412B0C5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 xml:space="preserve">شماره تماس: </w:t>
            </w:r>
          </w:p>
        </w:tc>
        <w:tc>
          <w:tcPr>
            <w:tcW w:w="2500" w:type="pct"/>
          </w:tcPr>
          <w:p w14:paraId="6C1445D0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آدرس ایمیل:</w:t>
            </w:r>
          </w:p>
        </w:tc>
      </w:tr>
      <w:tr w:rsidR="0028055D" w:rsidRPr="004C0D63" w14:paraId="7D31AE6A" w14:textId="77777777" w:rsidTr="00454329">
        <w:tc>
          <w:tcPr>
            <w:tcW w:w="5000" w:type="pct"/>
            <w:gridSpan w:val="2"/>
          </w:tcPr>
          <w:p w14:paraId="53C9BBAD" w14:textId="77777777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 xml:space="preserve">طرح در کدام حوزه ی معدنی می باشد: </w:t>
            </w:r>
            <w:r w:rsidRPr="004C0D63">
              <w:rPr>
                <w:rFonts w:ascii="IRANSharp" w:hAnsi="IRANSharp" w:cs="2  Mitra" w:hint="cs"/>
                <w:sz w:val="20"/>
                <w:szCs w:val="20"/>
                <w:rtl/>
              </w:rPr>
              <w:t>(اکتشاف، استخراج یا فرآوری)</w:t>
            </w:r>
          </w:p>
        </w:tc>
      </w:tr>
      <w:tr w:rsidR="0028055D" w:rsidRPr="004C0D63" w14:paraId="0AA104BF" w14:textId="77777777" w:rsidTr="00454329">
        <w:trPr>
          <w:trHeight w:val="782"/>
        </w:trPr>
        <w:tc>
          <w:tcPr>
            <w:tcW w:w="5000" w:type="pct"/>
            <w:gridSpan w:val="2"/>
          </w:tcPr>
          <w:p w14:paraId="69491ADA" w14:textId="17589CE5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شرح مختصر ایده: (</w:t>
            </w:r>
            <w:r w:rsidR="00454329"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حداکثر </w:t>
            </w: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2300 کلمه)</w:t>
            </w:r>
          </w:p>
          <w:p w14:paraId="657AEE78" w14:textId="77777777" w:rsidR="0028055D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شرح </w:t>
            </w:r>
            <w:r w:rsidR="0028055D" w:rsidRPr="004C0D63">
              <w:rPr>
                <w:rFonts w:ascii="IRANSharp" w:hAnsi="IRANSharp" w:cs="2  Mitra" w:hint="cs"/>
                <w:sz w:val="26"/>
                <w:szCs w:val="26"/>
                <w:rtl/>
              </w:rPr>
              <w:t>در اینجا وارد کنید</w:t>
            </w: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 ...</w:t>
            </w:r>
          </w:p>
          <w:p w14:paraId="0C5A39C8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2542844F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74602564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75FD1F27" w14:textId="03DA9A5A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</w:tc>
      </w:tr>
      <w:tr w:rsidR="0028055D" w:rsidRPr="004C0D63" w14:paraId="4F5B225A" w14:textId="77777777" w:rsidTr="00454329">
        <w:trPr>
          <w:trHeight w:val="800"/>
        </w:trPr>
        <w:tc>
          <w:tcPr>
            <w:tcW w:w="5000" w:type="pct"/>
            <w:gridSpan w:val="2"/>
          </w:tcPr>
          <w:p w14:paraId="4091EF35" w14:textId="73DB4A1F" w:rsidR="0028055D" w:rsidRPr="004C0D63" w:rsidRDefault="0028055D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جنبه های نوآورانه:</w:t>
            </w:r>
            <w:r w:rsidR="00454329"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 (حداکثر 300 کلمه)</w:t>
            </w:r>
          </w:p>
          <w:p w14:paraId="5E3FC450" w14:textId="720E9C0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شرح </w:t>
            </w: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جنبه های نوآورانه</w:t>
            </w: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 در اینجا ...</w:t>
            </w:r>
          </w:p>
        </w:tc>
      </w:tr>
      <w:tr w:rsidR="00454329" w:rsidRPr="004C0D63" w14:paraId="787A42AA" w14:textId="77777777" w:rsidTr="00454329">
        <w:trPr>
          <w:trHeight w:val="800"/>
        </w:trPr>
        <w:tc>
          <w:tcPr>
            <w:tcW w:w="5000" w:type="pct"/>
            <w:gridSpan w:val="2"/>
          </w:tcPr>
          <w:p w14:paraId="4324EC22" w14:textId="1EEF1358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چه کاربرد های برای این ایده خود متصور هستید:</w:t>
            </w: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 (حداکثر 300 کلمه)</w:t>
            </w:r>
          </w:p>
          <w:p w14:paraId="5C1F8DEC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>شرح کاربردها در اینجا ...</w:t>
            </w:r>
          </w:p>
          <w:p w14:paraId="78927358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6D43E89C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50DE3A95" w14:textId="255FF4ED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</w:tc>
      </w:tr>
      <w:tr w:rsidR="00454329" w:rsidRPr="004C0D63" w14:paraId="4C284417" w14:textId="77777777" w:rsidTr="00454329">
        <w:trPr>
          <w:trHeight w:val="800"/>
        </w:trPr>
        <w:tc>
          <w:tcPr>
            <w:tcW w:w="5000" w:type="pct"/>
            <w:gridSpan w:val="2"/>
          </w:tcPr>
          <w:p w14:paraId="48A6C713" w14:textId="533E0ADA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تخصص</w:t>
            </w: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>‌</w:t>
            </w:r>
            <w:r w:rsidRPr="004C0D63">
              <w:rPr>
                <w:rFonts w:ascii="IRANSharp" w:hAnsi="IRANSharp" w:cs="2  Mitra"/>
                <w:sz w:val="26"/>
                <w:szCs w:val="26"/>
                <w:rtl/>
              </w:rPr>
              <w:t>هایی که برای تشکیل گروه و  انجام این ایده خود نیاز دارید را نام ببرید.</w:t>
            </w: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 xml:space="preserve"> (حداکثر 300 کلمه)</w:t>
            </w:r>
          </w:p>
          <w:p w14:paraId="5EC07344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  <w:r w:rsidRPr="004C0D63">
              <w:rPr>
                <w:rFonts w:ascii="IRANSharp" w:hAnsi="IRANSharp" w:cs="2  Mitra" w:hint="cs"/>
                <w:sz w:val="26"/>
                <w:szCs w:val="26"/>
                <w:rtl/>
              </w:rPr>
              <w:t>شرح تخصص‌ها  در اینجا ...</w:t>
            </w:r>
          </w:p>
          <w:p w14:paraId="274518EB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5954847A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193B14B3" w14:textId="77777777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  <w:p w14:paraId="7BC192C3" w14:textId="1A6B1616" w:rsidR="00454329" w:rsidRPr="004C0D63" w:rsidRDefault="00454329" w:rsidP="003A0772">
            <w:pPr>
              <w:rPr>
                <w:rFonts w:ascii="IRANSharp" w:hAnsi="IRANSharp" w:cs="2  Mitra"/>
                <w:sz w:val="26"/>
                <w:szCs w:val="26"/>
                <w:rtl/>
              </w:rPr>
            </w:pPr>
          </w:p>
        </w:tc>
      </w:tr>
    </w:tbl>
    <w:p w14:paraId="478EA24C" w14:textId="77777777" w:rsidR="0028055D" w:rsidRPr="004C0D63" w:rsidRDefault="0028055D" w:rsidP="0028055D">
      <w:pPr>
        <w:rPr>
          <w:rFonts w:cs="2  Mitra"/>
          <w:sz w:val="26"/>
          <w:szCs w:val="26"/>
        </w:rPr>
      </w:pPr>
    </w:p>
    <w:sectPr w:rsidR="0028055D" w:rsidRPr="004C0D63" w:rsidSect="00454329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C7F0F1-1C49-4422-86A8-A5EE2D5E2FE6}"/>
    <w:embedBold r:id="rId2" w:fontKey="{68CE73A7-5262-4FED-9A2E-922E2BAF5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harp">
    <w:panose1 w:val="020B0506030804020204"/>
    <w:charset w:val="00"/>
    <w:family w:val="swiss"/>
    <w:pitch w:val="variable"/>
    <w:sig w:usb0="00002003" w:usb1="00000000" w:usb2="00000008" w:usb3="00000000" w:csb0="00000041" w:csb1="00000000"/>
    <w:embedRegular r:id="rId3" w:fontKey="{211FB1F6-5807-4DE2-8F10-D89286021A0B}"/>
    <w:embedBold r:id="rId4" w:fontKey="{9313866E-8A67-4ED9-9561-36BB7228E73B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9827EEC-E82B-4018-A617-AF410275A27B}"/>
    <w:embedBold r:id="rId6" w:fontKey="{703182B8-2FF6-44A4-8401-3688520E17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3E9715-4C5A-4074-AF13-E6D7A4FE2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94B"/>
    <w:rsid w:val="0028055D"/>
    <w:rsid w:val="00454329"/>
    <w:rsid w:val="004C0D63"/>
    <w:rsid w:val="00681BBD"/>
    <w:rsid w:val="0069094B"/>
    <w:rsid w:val="00AA273D"/>
    <w:rsid w:val="00BF529E"/>
    <w:rsid w:val="00E8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F696F"/>
  <w15:chartTrackingRefBased/>
  <w15:docId w15:val="{18133313-F872-4DFA-9E66-6DD22A0E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09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miladrezaie</dc:creator>
  <cp:keywords/>
  <dc:description/>
  <cp:lastModifiedBy>محسن خاتمی</cp:lastModifiedBy>
  <cp:revision>5</cp:revision>
  <dcterms:created xsi:type="dcterms:W3CDTF">2020-06-25T07:06:00Z</dcterms:created>
  <dcterms:modified xsi:type="dcterms:W3CDTF">2020-07-08T16:58:00Z</dcterms:modified>
</cp:coreProperties>
</file>